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21" w:rsidRPr="0086030F" w:rsidRDefault="00BF7B21" w:rsidP="00653845">
      <w:pPr>
        <w:pStyle w:val="a4"/>
        <w:rPr>
          <w:rFonts w:ascii="Times New Roman" w:hAnsi="Times New Roman" w:cs="Times New Roman"/>
        </w:rPr>
      </w:pPr>
      <w:r w:rsidRPr="0086030F">
        <w:rPr>
          <w:rFonts w:ascii="Times New Roman" w:hAnsi="Times New Roman" w:cs="Times New Roman"/>
        </w:rPr>
        <w:t xml:space="preserve">Принято на заседании педагогического совета МАДОУ «Детский сад № 33» </w:t>
      </w:r>
    </w:p>
    <w:p w:rsidR="009A5E49" w:rsidRPr="0086030F" w:rsidRDefault="00BF7B21" w:rsidP="00653845">
      <w:pPr>
        <w:pStyle w:val="a4"/>
        <w:rPr>
          <w:rFonts w:ascii="Times New Roman" w:hAnsi="Times New Roman" w:cs="Times New Roman"/>
        </w:rPr>
      </w:pPr>
      <w:r w:rsidRPr="0086030F">
        <w:rPr>
          <w:rFonts w:ascii="Times New Roman" w:hAnsi="Times New Roman" w:cs="Times New Roman"/>
        </w:rPr>
        <w:t>П</w:t>
      </w:r>
      <w:r w:rsidR="00653845">
        <w:rPr>
          <w:rFonts w:ascii="Times New Roman" w:hAnsi="Times New Roman" w:cs="Times New Roman"/>
        </w:rPr>
        <w:t>ротокол № _</w:t>
      </w:r>
      <w:r w:rsidR="00653845">
        <w:rPr>
          <w:rFonts w:ascii="Times New Roman" w:hAnsi="Times New Roman" w:cs="Times New Roman"/>
          <w:u w:val="single"/>
        </w:rPr>
        <w:t>1</w:t>
      </w:r>
      <w:r w:rsidR="00653845">
        <w:rPr>
          <w:rFonts w:ascii="Times New Roman" w:hAnsi="Times New Roman" w:cs="Times New Roman"/>
        </w:rPr>
        <w:t xml:space="preserve">_ от </w:t>
      </w:r>
      <w:r w:rsidR="00E0322F">
        <w:rPr>
          <w:rFonts w:ascii="Times New Roman" w:hAnsi="Times New Roman" w:cs="Times New Roman"/>
          <w:u w:val="single"/>
        </w:rPr>
        <w:t>31</w:t>
      </w:r>
      <w:bookmarkStart w:id="0" w:name="_GoBack"/>
      <w:bookmarkEnd w:id="0"/>
      <w:r w:rsidR="001F7105">
        <w:rPr>
          <w:rFonts w:ascii="Times New Roman" w:hAnsi="Times New Roman" w:cs="Times New Roman"/>
          <w:u w:val="single"/>
        </w:rPr>
        <w:t>.08.2023</w:t>
      </w:r>
      <w:r w:rsidR="007B19F0" w:rsidRPr="0086030F">
        <w:rPr>
          <w:rFonts w:ascii="Times New Roman" w:hAnsi="Times New Roman" w:cs="Times New Roman"/>
        </w:rPr>
        <w:t>______</w:t>
      </w:r>
    </w:p>
    <w:p w:rsidR="00BF7B21" w:rsidRPr="005A30A3" w:rsidRDefault="00BF7B21" w:rsidP="00BF7B21">
      <w:pPr>
        <w:pStyle w:val="a4"/>
        <w:jc w:val="right"/>
        <w:rPr>
          <w:rFonts w:ascii="Times New Roman" w:hAnsi="Times New Roman" w:cs="Times New Roman"/>
        </w:rPr>
      </w:pPr>
      <w:r w:rsidRPr="005A30A3">
        <w:rPr>
          <w:rFonts w:ascii="Times New Roman" w:hAnsi="Times New Roman" w:cs="Times New Roman"/>
        </w:rPr>
        <w:lastRenderedPageBreak/>
        <w:t>Утверждаю:</w:t>
      </w:r>
    </w:p>
    <w:p w:rsidR="00BF7B21" w:rsidRPr="005A30A3" w:rsidRDefault="00BF7B21" w:rsidP="00BF7B21">
      <w:pPr>
        <w:pStyle w:val="a4"/>
        <w:jc w:val="right"/>
        <w:rPr>
          <w:rFonts w:ascii="Times New Roman" w:hAnsi="Times New Roman" w:cs="Times New Roman"/>
        </w:rPr>
      </w:pPr>
      <w:r w:rsidRPr="005A30A3">
        <w:rPr>
          <w:rFonts w:ascii="Times New Roman" w:hAnsi="Times New Roman" w:cs="Times New Roman"/>
        </w:rPr>
        <w:t>МАДОУ «Детский сад № 33»</w:t>
      </w:r>
    </w:p>
    <w:p w:rsidR="00BF7B21" w:rsidRPr="005A30A3" w:rsidRDefault="00BF7B21" w:rsidP="00583AFA">
      <w:pPr>
        <w:pStyle w:val="a4"/>
        <w:jc w:val="right"/>
        <w:rPr>
          <w:rFonts w:ascii="Times New Roman" w:hAnsi="Times New Roman" w:cs="Times New Roman"/>
        </w:rPr>
        <w:sectPr w:rsidR="00BF7B21" w:rsidRPr="005A30A3" w:rsidSect="007B19F0"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5A30A3">
        <w:rPr>
          <w:rFonts w:ascii="Times New Roman" w:hAnsi="Times New Roman" w:cs="Times New Roman"/>
        </w:rPr>
        <w:t>__________ А.С. Порфирьева</w:t>
      </w:r>
    </w:p>
    <w:p w:rsidR="009A5E49" w:rsidRPr="005A30A3" w:rsidRDefault="009A5E49">
      <w:pPr>
        <w:rPr>
          <w:rFonts w:ascii="Times New Roman" w:hAnsi="Times New Roman" w:cs="Times New Roman"/>
        </w:rPr>
      </w:pPr>
    </w:p>
    <w:p w:rsidR="009A5E49" w:rsidRPr="007B19F0" w:rsidRDefault="009A5E49" w:rsidP="007B1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F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B19F0" w:rsidRDefault="009A5E49" w:rsidP="007B1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F0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</w:t>
      </w:r>
      <w:r w:rsidR="007B1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9F0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7B19F0" w:rsidRDefault="009A5E49" w:rsidP="007B1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F0">
        <w:rPr>
          <w:rFonts w:ascii="Times New Roman" w:hAnsi="Times New Roman" w:cs="Times New Roman"/>
          <w:b/>
          <w:sz w:val="24"/>
          <w:szCs w:val="24"/>
        </w:rPr>
        <w:t xml:space="preserve"> «Детский сад № 33»</w:t>
      </w:r>
      <w:r w:rsidR="00091F34"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="007B19F0" w:rsidRPr="007B19F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A5E49" w:rsidRPr="00243D4A" w:rsidRDefault="007B19F0" w:rsidP="00243D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F0">
        <w:rPr>
          <w:rFonts w:ascii="Times New Roman" w:hAnsi="Times New Roman" w:cs="Times New Roman"/>
          <w:b/>
          <w:sz w:val="24"/>
          <w:szCs w:val="24"/>
        </w:rPr>
        <w:t xml:space="preserve"> в группах общеразвивающей направленности</w:t>
      </w:r>
    </w:p>
    <w:tbl>
      <w:tblPr>
        <w:tblStyle w:val="a3"/>
        <w:tblW w:w="1068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72"/>
        <w:gridCol w:w="2976"/>
        <w:gridCol w:w="1307"/>
        <w:gridCol w:w="1308"/>
        <w:gridCol w:w="1307"/>
        <w:gridCol w:w="1308"/>
        <w:gridCol w:w="1310"/>
      </w:tblGrid>
      <w:tr w:rsidR="001D7865" w:rsidRPr="005A30A3" w:rsidTr="00254C0B">
        <w:trPr>
          <w:trHeight w:val="987"/>
        </w:trPr>
        <w:tc>
          <w:tcPr>
            <w:tcW w:w="1172" w:type="dxa"/>
          </w:tcPr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Образова</w:t>
            </w:r>
          </w:p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тельные области</w:t>
            </w:r>
          </w:p>
        </w:tc>
        <w:tc>
          <w:tcPr>
            <w:tcW w:w="2976" w:type="dxa"/>
          </w:tcPr>
          <w:p w:rsidR="009A5E49" w:rsidRPr="005A30A3" w:rsidRDefault="00F75FDF" w:rsidP="00F75FDF">
            <w:pPr>
              <w:rPr>
                <w:rFonts w:ascii="Times New Roman" w:hAnsi="Times New Roman" w:cs="Times New Roman"/>
              </w:rPr>
            </w:pPr>
            <w:r w:rsidRPr="00F75FDF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307" w:type="dxa"/>
          </w:tcPr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  <w:lang w:val="en-US"/>
              </w:rPr>
              <w:t>I</w:t>
            </w:r>
            <w:r w:rsidRPr="005A30A3">
              <w:rPr>
                <w:rFonts w:ascii="Times New Roman" w:hAnsi="Times New Roman" w:cs="Times New Roman"/>
              </w:rPr>
              <w:t xml:space="preserve"> младшая группа</w:t>
            </w:r>
          </w:p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(2-3 года)</w:t>
            </w:r>
          </w:p>
        </w:tc>
        <w:tc>
          <w:tcPr>
            <w:tcW w:w="1308" w:type="dxa"/>
          </w:tcPr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  <w:lang w:val="en-US"/>
              </w:rPr>
              <w:t>II</w:t>
            </w:r>
            <w:r w:rsidRPr="005A30A3">
              <w:rPr>
                <w:rFonts w:ascii="Times New Roman" w:hAnsi="Times New Roman" w:cs="Times New Roman"/>
              </w:rPr>
              <w:t xml:space="preserve"> младшая группа </w:t>
            </w:r>
          </w:p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(3-4 года)</w:t>
            </w:r>
          </w:p>
        </w:tc>
        <w:tc>
          <w:tcPr>
            <w:tcW w:w="1307" w:type="dxa"/>
          </w:tcPr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Средняя группа</w:t>
            </w:r>
          </w:p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 (4-5 лет)</w:t>
            </w:r>
          </w:p>
        </w:tc>
        <w:tc>
          <w:tcPr>
            <w:tcW w:w="1308" w:type="dxa"/>
          </w:tcPr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Старшая группа</w:t>
            </w:r>
          </w:p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 (5-6 лет)</w:t>
            </w:r>
          </w:p>
        </w:tc>
        <w:tc>
          <w:tcPr>
            <w:tcW w:w="1308" w:type="dxa"/>
          </w:tcPr>
          <w:p w:rsidR="00665F4E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Подготовительная группа </w:t>
            </w:r>
          </w:p>
          <w:p w:rsidR="009A5E49" w:rsidRPr="005A30A3" w:rsidRDefault="009A5E49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(6-7 лет)</w:t>
            </w:r>
          </w:p>
        </w:tc>
      </w:tr>
      <w:tr w:rsidR="007B19F0" w:rsidRPr="005A30A3" w:rsidTr="00254C0B">
        <w:trPr>
          <w:trHeight w:val="250"/>
        </w:trPr>
        <w:tc>
          <w:tcPr>
            <w:tcW w:w="10688" w:type="dxa"/>
            <w:gridSpan w:val="7"/>
          </w:tcPr>
          <w:p w:rsidR="007B19F0" w:rsidRPr="007B19F0" w:rsidRDefault="007B19F0" w:rsidP="007B19F0">
            <w:pPr>
              <w:rPr>
                <w:rFonts w:ascii="Times New Roman" w:hAnsi="Times New Roman" w:cs="Times New Roman"/>
                <w:b/>
              </w:rPr>
            </w:pPr>
            <w:r w:rsidRPr="007B19F0">
              <w:rPr>
                <w:rFonts w:ascii="Times New Roman" w:hAnsi="Times New Roman" w:cs="Times New Roman"/>
                <w:b/>
              </w:rPr>
              <w:t>Обязательная часть программы</w:t>
            </w:r>
          </w:p>
        </w:tc>
      </w:tr>
      <w:tr w:rsidR="00FC37F5" w:rsidRPr="005A30A3" w:rsidTr="00254C0B">
        <w:trPr>
          <w:trHeight w:val="987"/>
        </w:trPr>
        <w:tc>
          <w:tcPr>
            <w:tcW w:w="1172" w:type="dxa"/>
            <w:vMerge w:val="restart"/>
            <w:textDirection w:val="btLr"/>
          </w:tcPr>
          <w:p w:rsidR="00FC37F5" w:rsidRPr="005A30A3" w:rsidRDefault="00FC37F5" w:rsidP="007B19F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976" w:type="dxa"/>
          </w:tcPr>
          <w:p w:rsidR="00FC37F5" w:rsidRPr="00243D4A" w:rsidRDefault="00FC37F5" w:rsidP="00FC37F5">
            <w:pPr>
              <w:rPr>
                <w:rFonts w:ascii="Times New Roman" w:hAnsi="Times New Roman" w:cs="Times New Roman"/>
              </w:rPr>
            </w:pPr>
            <w:r w:rsidRPr="00243D4A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307" w:type="dxa"/>
          </w:tcPr>
          <w:p w:rsidR="00FC37F5" w:rsidRPr="005A30A3" w:rsidRDefault="001438DC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</w:tr>
      <w:tr w:rsidR="00FC37F5" w:rsidRPr="005A30A3" w:rsidTr="00254C0B">
        <w:trPr>
          <w:trHeight w:val="275"/>
        </w:trPr>
        <w:tc>
          <w:tcPr>
            <w:tcW w:w="1172" w:type="dxa"/>
            <w:vMerge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37F5" w:rsidRPr="005A30A3" w:rsidRDefault="00232D27" w:rsidP="00FC3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30A3">
              <w:rPr>
                <w:rFonts w:ascii="Times New Roman" w:hAnsi="Times New Roman" w:cs="Times New Roman"/>
              </w:rPr>
              <w:t>знакомление с природой</w:t>
            </w:r>
          </w:p>
        </w:tc>
        <w:tc>
          <w:tcPr>
            <w:tcW w:w="1307" w:type="dxa"/>
          </w:tcPr>
          <w:p w:rsidR="00FC37F5" w:rsidRPr="005A30A3" w:rsidRDefault="001438DC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FC37F5" w:rsidRPr="005A30A3" w:rsidRDefault="00232D27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E1439">
              <w:rPr>
                <w:rFonts w:ascii="Times New Roman" w:hAnsi="Times New Roman" w:cs="Times New Roman"/>
              </w:rPr>
              <w:t>2</w:t>
            </w:r>
            <w:r w:rsidR="00FC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FC37F5" w:rsidRPr="005A30A3" w:rsidRDefault="00232D27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666A6">
              <w:rPr>
                <w:rFonts w:ascii="Times New Roman" w:hAnsi="Times New Roman" w:cs="Times New Roman"/>
              </w:rPr>
              <w:t>2</w:t>
            </w:r>
            <w:r w:rsidR="00FC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FC37F5" w:rsidRPr="005A30A3" w:rsidRDefault="00495FD8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FC37F5" w:rsidRPr="005A30A3" w:rsidRDefault="00254C0B" w:rsidP="00254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37F5" w:rsidRPr="005A30A3" w:rsidTr="00254C0B">
        <w:trPr>
          <w:trHeight w:val="479"/>
        </w:trPr>
        <w:tc>
          <w:tcPr>
            <w:tcW w:w="1172" w:type="dxa"/>
            <w:vMerge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37F5" w:rsidRDefault="00FC37F5" w:rsidP="00FC3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с социальным окружением</w:t>
            </w:r>
          </w:p>
        </w:tc>
        <w:tc>
          <w:tcPr>
            <w:tcW w:w="1307" w:type="dxa"/>
          </w:tcPr>
          <w:p w:rsidR="00FC37F5" w:rsidRPr="005A30A3" w:rsidRDefault="003C0D39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07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08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C37F5" w:rsidRPr="005A30A3" w:rsidTr="00254C0B">
        <w:trPr>
          <w:trHeight w:val="442"/>
        </w:trPr>
        <w:tc>
          <w:tcPr>
            <w:tcW w:w="1172" w:type="dxa"/>
            <w:vMerge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37F5" w:rsidRDefault="00232D27" w:rsidP="0006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миром</w:t>
            </w:r>
          </w:p>
        </w:tc>
        <w:tc>
          <w:tcPr>
            <w:tcW w:w="1307" w:type="dxa"/>
          </w:tcPr>
          <w:p w:rsidR="00FC37F5" w:rsidRPr="005A30A3" w:rsidRDefault="003C0D39" w:rsidP="003C0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FC37F5" w:rsidRPr="005A30A3" w:rsidRDefault="00243D4A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32D27">
              <w:rPr>
                <w:rFonts w:ascii="Times New Roman" w:hAnsi="Times New Roman" w:cs="Times New Roman"/>
              </w:rPr>
              <w:t>2</w:t>
            </w:r>
            <w:r w:rsidR="00FC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FC37F5" w:rsidRPr="005A30A3" w:rsidRDefault="00FC37F5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32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FC37F5" w:rsidRPr="005A30A3" w:rsidRDefault="00232D27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FC37F5" w:rsidRPr="005A30A3" w:rsidRDefault="00232D27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65F4E" w:rsidRPr="005A30A3" w:rsidTr="00254C0B">
        <w:trPr>
          <w:cantSplit/>
          <w:trHeight w:val="288"/>
        </w:trPr>
        <w:tc>
          <w:tcPr>
            <w:tcW w:w="1172" w:type="dxa"/>
            <w:vMerge w:val="restart"/>
            <w:textDirection w:val="btLr"/>
          </w:tcPr>
          <w:p w:rsidR="00665F4E" w:rsidRPr="005A30A3" w:rsidRDefault="00665F4E" w:rsidP="001D7865">
            <w:pPr>
              <w:ind w:left="113" w:right="113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976" w:type="dxa"/>
          </w:tcPr>
          <w:p w:rsidR="00665F4E" w:rsidRPr="005A30A3" w:rsidRDefault="00665F4E" w:rsidP="000629C4">
            <w:pPr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07" w:type="dxa"/>
          </w:tcPr>
          <w:p w:rsidR="00665F4E" w:rsidRPr="005A30A3" w:rsidRDefault="000629C4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65F4E" w:rsidRPr="005A30A3" w:rsidRDefault="004666A6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307" w:type="dxa"/>
          </w:tcPr>
          <w:p w:rsidR="00665F4E" w:rsidRPr="005A30A3" w:rsidRDefault="004666A6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5F4E" w:rsidRPr="005A30A3" w:rsidTr="00254C0B">
        <w:trPr>
          <w:cantSplit/>
          <w:trHeight w:val="368"/>
        </w:trPr>
        <w:tc>
          <w:tcPr>
            <w:tcW w:w="1172" w:type="dxa"/>
            <w:vMerge/>
            <w:textDirection w:val="btLr"/>
          </w:tcPr>
          <w:p w:rsidR="00665F4E" w:rsidRPr="005A30A3" w:rsidRDefault="00665F4E" w:rsidP="001D78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07" w:type="dxa"/>
          </w:tcPr>
          <w:p w:rsidR="00665F4E" w:rsidRPr="005A30A3" w:rsidRDefault="00665F4E" w:rsidP="003C0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65F4E" w:rsidRPr="005A30A3" w:rsidRDefault="004666A6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08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5F4E" w:rsidRPr="005A30A3" w:rsidTr="00254C0B">
        <w:trPr>
          <w:cantSplit/>
          <w:trHeight w:val="427"/>
        </w:trPr>
        <w:tc>
          <w:tcPr>
            <w:tcW w:w="1172" w:type="dxa"/>
            <w:vMerge/>
            <w:textDirection w:val="btLr"/>
          </w:tcPr>
          <w:p w:rsidR="00665F4E" w:rsidRPr="005A30A3" w:rsidRDefault="00665F4E" w:rsidP="001D78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1307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665F4E" w:rsidRPr="005A30A3" w:rsidRDefault="004F3355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666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665F4E" w:rsidRPr="005A30A3" w:rsidRDefault="004F3355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08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65F4E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865" w:rsidRPr="005A30A3" w:rsidTr="00254C0B">
        <w:trPr>
          <w:trHeight w:val="299"/>
        </w:trPr>
        <w:tc>
          <w:tcPr>
            <w:tcW w:w="1172" w:type="dxa"/>
            <w:vMerge w:val="restart"/>
            <w:textDirection w:val="btLr"/>
          </w:tcPr>
          <w:p w:rsidR="001D7865" w:rsidRPr="005A30A3" w:rsidRDefault="001D7865" w:rsidP="001D78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2976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307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1D7865" w:rsidRPr="005A30A3" w:rsidRDefault="004666A6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</w:tcPr>
          <w:p w:rsidR="001D7865" w:rsidRPr="005A30A3" w:rsidRDefault="004666A6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08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</w:tr>
      <w:tr w:rsidR="001D7865" w:rsidRPr="005A30A3" w:rsidTr="00254C0B">
        <w:trPr>
          <w:trHeight w:val="478"/>
        </w:trPr>
        <w:tc>
          <w:tcPr>
            <w:tcW w:w="1172" w:type="dxa"/>
            <w:vMerge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307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1D7865" w:rsidRPr="005A30A3" w:rsidRDefault="004666A6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7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0,</w:t>
            </w:r>
            <w:r w:rsidR="004666A6">
              <w:rPr>
                <w:rFonts w:ascii="Times New Roman" w:hAnsi="Times New Roman" w:cs="Times New Roman"/>
              </w:rPr>
              <w:t>2</w:t>
            </w:r>
            <w:r w:rsidRPr="005A3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1D7865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1D7865" w:rsidRPr="005A30A3" w:rsidRDefault="00550DC7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1</w:t>
            </w:r>
          </w:p>
        </w:tc>
      </w:tr>
      <w:tr w:rsidR="001D7865" w:rsidRPr="005A30A3" w:rsidTr="00254C0B">
        <w:trPr>
          <w:trHeight w:val="327"/>
        </w:trPr>
        <w:tc>
          <w:tcPr>
            <w:tcW w:w="1172" w:type="dxa"/>
            <w:vMerge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307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1D7865" w:rsidRPr="005A30A3" w:rsidRDefault="004666A6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7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0,</w:t>
            </w:r>
            <w:r w:rsidR="004666A6">
              <w:rPr>
                <w:rFonts w:ascii="Times New Roman" w:hAnsi="Times New Roman" w:cs="Times New Roman"/>
              </w:rPr>
              <w:t>2</w:t>
            </w:r>
            <w:r w:rsidRPr="005A3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1D7865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0,</w:t>
            </w:r>
            <w:r w:rsidR="00495FD8">
              <w:rPr>
                <w:rFonts w:ascii="Times New Roman" w:hAnsi="Times New Roman" w:cs="Times New Roman"/>
              </w:rPr>
              <w:t>2</w:t>
            </w:r>
            <w:r w:rsidRPr="005A3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1D7865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0,5</w:t>
            </w:r>
          </w:p>
        </w:tc>
      </w:tr>
      <w:tr w:rsidR="00155DD6" w:rsidRPr="005A30A3" w:rsidTr="00254C0B">
        <w:trPr>
          <w:trHeight w:val="541"/>
        </w:trPr>
        <w:tc>
          <w:tcPr>
            <w:tcW w:w="1172" w:type="dxa"/>
            <w:vMerge/>
          </w:tcPr>
          <w:p w:rsidR="00155DD6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55DD6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Художественное конструирование</w:t>
            </w:r>
          </w:p>
        </w:tc>
        <w:tc>
          <w:tcPr>
            <w:tcW w:w="1307" w:type="dxa"/>
          </w:tcPr>
          <w:p w:rsidR="00155DD6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155DD6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</w:tcPr>
          <w:p w:rsidR="00155DD6" w:rsidRPr="005A30A3" w:rsidRDefault="00155DD6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155DD6" w:rsidRPr="005A30A3" w:rsidRDefault="00495FD8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D52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155DD6" w:rsidRPr="005A30A3" w:rsidRDefault="00550DC7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0,5</w:t>
            </w:r>
          </w:p>
        </w:tc>
      </w:tr>
      <w:tr w:rsidR="001D7865" w:rsidRPr="005A30A3" w:rsidTr="00254C0B">
        <w:trPr>
          <w:trHeight w:val="284"/>
        </w:trPr>
        <w:tc>
          <w:tcPr>
            <w:tcW w:w="1172" w:type="dxa"/>
            <w:vMerge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7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7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1D7865" w:rsidRPr="005A30A3" w:rsidRDefault="007B6B9D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2</w:t>
            </w:r>
          </w:p>
        </w:tc>
      </w:tr>
      <w:tr w:rsidR="001D7865" w:rsidRPr="005A30A3" w:rsidTr="00254C0B">
        <w:trPr>
          <w:trHeight w:val="933"/>
        </w:trPr>
        <w:tc>
          <w:tcPr>
            <w:tcW w:w="1172" w:type="dxa"/>
            <w:textDirection w:val="btLr"/>
          </w:tcPr>
          <w:p w:rsidR="001D7865" w:rsidRPr="00243D4A" w:rsidRDefault="001D7865" w:rsidP="001D7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D4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6" w:type="dxa"/>
          </w:tcPr>
          <w:p w:rsidR="001D7865" w:rsidRPr="00232D27" w:rsidRDefault="00A37EB7" w:rsidP="009A5E49">
            <w:pPr>
              <w:jc w:val="center"/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A37EB7" w:rsidRPr="00232D27" w:rsidRDefault="00A37EB7" w:rsidP="009A5E49">
            <w:pPr>
              <w:jc w:val="center"/>
              <w:rPr>
                <w:rFonts w:ascii="Times New Roman" w:hAnsi="Times New Roman" w:cs="Times New Roman"/>
              </w:rPr>
            </w:pPr>
          </w:p>
          <w:p w:rsidR="00A37EB7" w:rsidRPr="00243D4A" w:rsidRDefault="00A37EB7" w:rsidP="009A5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F4E" w:rsidRPr="00243D4A" w:rsidRDefault="00665F4E" w:rsidP="0066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D7865" w:rsidRPr="005A30A3" w:rsidRDefault="001D7865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1D7865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7" w:type="dxa"/>
          </w:tcPr>
          <w:p w:rsidR="001D7865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1D7865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1D7865" w:rsidRPr="005A30A3" w:rsidRDefault="00665F4E" w:rsidP="009A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19F0" w:rsidRPr="005A30A3" w:rsidTr="00254C0B">
        <w:trPr>
          <w:trHeight w:val="248"/>
        </w:trPr>
        <w:tc>
          <w:tcPr>
            <w:tcW w:w="10688" w:type="dxa"/>
            <w:gridSpan w:val="7"/>
          </w:tcPr>
          <w:p w:rsidR="007B19F0" w:rsidRPr="007B19F0" w:rsidRDefault="007B19F0" w:rsidP="007B19F0">
            <w:pPr>
              <w:rPr>
                <w:rFonts w:ascii="Times New Roman" w:hAnsi="Times New Roman" w:cs="Times New Roman"/>
                <w:b/>
              </w:rPr>
            </w:pPr>
            <w:r w:rsidRPr="007B19F0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3E1439" w:rsidRPr="005A30A3" w:rsidTr="00254C0B">
        <w:trPr>
          <w:trHeight w:val="409"/>
        </w:trPr>
        <w:tc>
          <w:tcPr>
            <w:tcW w:w="1172" w:type="dxa"/>
            <w:vMerge w:val="restart"/>
            <w:textDirection w:val="btLr"/>
          </w:tcPr>
          <w:p w:rsidR="003E1439" w:rsidRPr="00583AFA" w:rsidRDefault="003E1439" w:rsidP="003E14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FA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3E1439" w:rsidRPr="00583AFA" w:rsidRDefault="003E1439" w:rsidP="00665F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F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2976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гражданственности и патриотизма</w:t>
            </w:r>
          </w:p>
        </w:tc>
        <w:tc>
          <w:tcPr>
            <w:tcW w:w="1307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07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666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259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259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59C3" w:rsidRPr="005A30A3" w:rsidTr="00254C0B">
        <w:trPr>
          <w:trHeight w:val="409"/>
        </w:trPr>
        <w:tc>
          <w:tcPr>
            <w:tcW w:w="1172" w:type="dxa"/>
            <w:vMerge/>
            <w:textDirection w:val="btLr"/>
          </w:tcPr>
          <w:p w:rsidR="001259C3" w:rsidRPr="00583AFA" w:rsidRDefault="001259C3" w:rsidP="003E143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259C3" w:rsidRDefault="001259C3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1307" w:type="dxa"/>
          </w:tcPr>
          <w:p w:rsidR="001259C3" w:rsidRDefault="001259C3" w:rsidP="00665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1259C3" w:rsidRDefault="001259C3" w:rsidP="00665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1259C3" w:rsidRDefault="001259C3" w:rsidP="00665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1259C3" w:rsidRDefault="001259C3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08" w:type="dxa"/>
          </w:tcPr>
          <w:p w:rsidR="001259C3" w:rsidRDefault="001259C3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3E1439" w:rsidRPr="005A30A3" w:rsidTr="00254C0B">
        <w:trPr>
          <w:trHeight w:val="409"/>
        </w:trPr>
        <w:tc>
          <w:tcPr>
            <w:tcW w:w="1172" w:type="dxa"/>
            <w:vMerge/>
          </w:tcPr>
          <w:p w:rsidR="003E1439" w:rsidRPr="00583AFA" w:rsidRDefault="003E1439" w:rsidP="0066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E1439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1307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95F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3E1439" w:rsidRPr="005A30A3" w:rsidTr="00254C0B">
        <w:trPr>
          <w:cantSplit/>
          <w:trHeight w:val="509"/>
        </w:trPr>
        <w:tc>
          <w:tcPr>
            <w:tcW w:w="1172" w:type="dxa"/>
            <w:vMerge/>
            <w:textDirection w:val="btLr"/>
          </w:tcPr>
          <w:p w:rsidR="003E1439" w:rsidRPr="00583AFA" w:rsidRDefault="003E1439" w:rsidP="003E14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предпосылок финансовой грамотности</w:t>
            </w:r>
          </w:p>
        </w:tc>
        <w:tc>
          <w:tcPr>
            <w:tcW w:w="1307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</w:tcPr>
          <w:p w:rsidR="003E1439" w:rsidRPr="005A30A3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3E1439" w:rsidRDefault="00495FD8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08" w:type="dxa"/>
          </w:tcPr>
          <w:p w:rsidR="003E1439" w:rsidRDefault="003E1439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665F4E" w:rsidRPr="005A30A3" w:rsidTr="00254C0B">
        <w:trPr>
          <w:cantSplit/>
          <w:trHeight w:val="780"/>
        </w:trPr>
        <w:tc>
          <w:tcPr>
            <w:tcW w:w="1172" w:type="dxa"/>
            <w:textDirection w:val="btLr"/>
          </w:tcPr>
          <w:p w:rsidR="00665F4E" w:rsidRPr="00583AFA" w:rsidRDefault="00665F4E" w:rsidP="00665F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F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6" w:type="dxa"/>
          </w:tcPr>
          <w:p w:rsidR="00665F4E" w:rsidRPr="005A30A3" w:rsidRDefault="00665F4E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307" w:type="dxa"/>
          </w:tcPr>
          <w:p w:rsidR="00665F4E" w:rsidRPr="005A30A3" w:rsidRDefault="00665F4E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665F4E" w:rsidRPr="005A30A3" w:rsidRDefault="00665F4E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</w:tcPr>
          <w:p w:rsidR="00665F4E" w:rsidRPr="005A30A3" w:rsidRDefault="00665F4E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65F4E" w:rsidRPr="005A30A3" w:rsidRDefault="00665F4E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65F4E" w:rsidRPr="005A30A3" w:rsidRDefault="00665F4E" w:rsidP="00665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F0" w:rsidRPr="005A30A3" w:rsidTr="00254C0B">
        <w:trPr>
          <w:trHeight w:val="409"/>
        </w:trPr>
        <w:tc>
          <w:tcPr>
            <w:tcW w:w="1172" w:type="dxa"/>
          </w:tcPr>
          <w:p w:rsidR="007B19F0" w:rsidRPr="005A30A3" w:rsidRDefault="007B19F0" w:rsidP="007B1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B19F0" w:rsidRPr="005A30A3" w:rsidRDefault="007B19F0" w:rsidP="009A5E49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Итого в неделю:</w:t>
            </w:r>
          </w:p>
        </w:tc>
        <w:tc>
          <w:tcPr>
            <w:tcW w:w="1307" w:type="dxa"/>
          </w:tcPr>
          <w:p w:rsidR="007B19F0" w:rsidRPr="00232D27" w:rsidRDefault="007B19F0" w:rsidP="009A5E49">
            <w:pPr>
              <w:jc w:val="center"/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8" w:type="dxa"/>
          </w:tcPr>
          <w:p w:rsidR="007B19F0" w:rsidRPr="00232D27" w:rsidRDefault="007B19F0" w:rsidP="009A5E49">
            <w:pPr>
              <w:jc w:val="center"/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7" w:type="dxa"/>
          </w:tcPr>
          <w:p w:rsidR="007B19F0" w:rsidRPr="00232D27" w:rsidRDefault="007B19F0" w:rsidP="009A5E49">
            <w:pPr>
              <w:jc w:val="center"/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8" w:type="dxa"/>
          </w:tcPr>
          <w:p w:rsidR="007B19F0" w:rsidRPr="00232D27" w:rsidRDefault="007B19F0" w:rsidP="009A5E49">
            <w:pPr>
              <w:jc w:val="center"/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8" w:type="dxa"/>
          </w:tcPr>
          <w:p w:rsidR="007B19F0" w:rsidRPr="00232D27" w:rsidRDefault="007B19F0" w:rsidP="009A5E49">
            <w:pPr>
              <w:jc w:val="center"/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>15</w:t>
            </w:r>
          </w:p>
        </w:tc>
      </w:tr>
    </w:tbl>
    <w:p w:rsidR="003F4DBA" w:rsidRDefault="00243D4A" w:rsidP="00583AFA">
      <w:pPr>
        <w:spacing w:line="240" w:lineRule="auto"/>
        <w:jc w:val="center"/>
      </w:pPr>
      <w:r>
        <w:rPr>
          <w:rFonts w:ascii="Times New Roman" w:hAnsi="Times New Roman" w:cs="Times New Roman"/>
        </w:rPr>
        <w:t xml:space="preserve">«0,25» - 1 раз в 3 недели; </w:t>
      </w:r>
      <w:r w:rsidR="00BF7B21" w:rsidRPr="005A30A3">
        <w:rPr>
          <w:rFonts w:ascii="Times New Roman" w:hAnsi="Times New Roman" w:cs="Times New Roman"/>
        </w:rPr>
        <w:t>«0,5»</w:t>
      </w:r>
      <w:r w:rsidR="00A37EB7">
        <w:rPr>
          <w:rFonts w:ascii="Times New Roman" w:hAnsi="Times New Roman" w:cs="Times New Roman"/>
        </w:rPr>
        <w:t xml:space="preserve"> </w:t>
      </w:r>
      <w:r w:rsidR="00BF7B21" w:rsidRPr="005A30A3">
        <w:rPr>
          <w:rFonts w:ascii="Times New Roman" w:hAnsi="Times New Roman" w:cs="Times New Roman"/>
        </w:rPr>
        <w:t>-</w:t>
      </w:r>
      <w:r w:rsidR="00A37EB7">
        <w:rPr>
          <w:rFonts w:ascii="Times New Roman" w:hAnsi="Times New Roman" w:cs="Times New Roman"/>
        </w:rPr>
        <w:t xml:space="preserve"> </w:t>
      </w:r>
      <w:r w:rsidR="00BF7B21" w:rsidRPr="005A30A3">
        <w:rPr>
          <w:rFonts w:ascii="Times New Roman" w:hAnsi="Times New Roman" w:cs="Times New Roman"/>
        </w:rPr>
        <w:t>1 раз в две недели; «1» - 1 раз в неделю, «2» - 2 раза в неделю, «3» - раза</w:t>
      </w:r>
      <w:r w:rsidR="00583AFA">
        <w:t xml:space="preserve"> в неделю</w:t>
      </w:r>
    </w:p>
    <w:p w:rsidR="003F4DBA" w:rsidRDefault="003F4DBA" w:rsidP="009A5E49">
      <w:pPr>
        <w:spacing w:line="240" w:lineRule="auto"/>
        <w:jc w:val="center"/>
      </w:pPr>
    </w:p>
    <w:p w:rsidR="00232D27" w:rsidRPr="00232D27" w:rsidRDefault="00232D27" w:rsidP="00232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учебному плану</w:t>
      </w:r>
      <w:r w:rsidRPr="00232D27">
        <w:rPr>
          <w:rFonts w:ascii="Times New Roman" w:hAnsi="Times New Roman" w:cs="Times New Roman"/>
          <w:sz w:val="24"/>
          <w:szCs w:val="24"/>
        </w:rPr>
        <w:t>.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br/>
        <w:t xml:space="preserve">         Учебный план </w:t>
      </w:r>
      <w:r w:rsidRPr="00232D27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</w:t>
      </w:r>
      <w:r w:rsidRPr="00232D27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дошкольного образовательного учреждения «Детский сад № 33»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 xml:space="preserve">Основными задачами учебного плана являются: 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 xml:space="preserve">1. Регулирование объема образовательной нагрузки. 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>2.Реализация федерального государственного образовательного стандарта дошкольного образования в ДОУ.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 xml:space="preserve">3. Введение национально-регионального компонента, компонента ДОУ. 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 xml:space="preserve">5. Обеспечение единства всех компонентов. 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 xml:space="preserve">             В структуру учебного плана ДОУ входят: инвариантная и вариативная часть, которые реализуются во взаимодействии друг с другом. Образовательный процесс организуется в соответствии с основной общеобразовательной программой дошкольного образования «От рождения до школы» (под ред. Н.Е. </w:t>
      </w:r>
      <w:proofErr w:type="spellStart"/>
      <w:r w:rsidRPr="00232D2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32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D27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232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D27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232D27">
        <w:rPr>
          <w:rFonts w:ascii="Times New Roman" w:hAnsi="Times New Roman" w:cs="Times New Roman"/>
          <w:sz w:val="24"/>
          <w:szCs w:val="24"/>
        </w:rPr>
        <w:t xml:space="preserve">). Содержание </w:t>
      </w:r>
      <w:proofErr w:type="spellStart"/>
      <w:r w:rsidRPr="00232D2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32D27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включает совокупность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 – эстетическое развитие», которые обеспечивают разностороннее развитие детей с учетом их возрастных и индивидуальных особенностей. 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 xml:space="preserve">             Непосредственно образовательная деятельность для детей 2-3 лет осуществляется в первой и во второй половине дня продолжительностью 10 мин., максимальный объем образовательной нагрузки 20 мин. в день.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 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</w:t>
      </w:r>
      <w:proofErr w:type="gramStart"/>
      <w:r w:rsidRPr="00232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должительность 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25 - 30 минут в день. В середине непосредственно образовательной деятельности статического характера проводятся физкультурные минутки. (</w:t>
      </w:r>
      <w:proofErr w:type="spellStart"/>
      <w:r w:rsidRPr="00232D2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2D27">
        <w:rPr>
          <w:rFonts w:ascii="Times New Roman" w:hAnsi="Times New Roman" w:cs="Times New Roman"/>
          <w:sz w:val="24"/>
          <w:szCs w:val="24"/>
        </w:rPr>
        <w:t xml:space="preserve"> </w:t>
      </w:r>
      <w:r w:rsidRPr="00232D27">
        <w:rPr>
          <w:rFonts w:ascii="Times New Roman" w:hAnsi="Times New Roman" w:cs="Times New Roman"/>
          <w:bCs/>
          <w:sz w:val="24"/>
          <w:szCs w:val="24"/>
        </w:rPr>
        <w:t>2.4.1.3049-13.)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>В зимний период (январь) и в летний период (июнь, июль, август) для детей дошкольного возраста организуются каникулы. В дни каникул организуется совместная деятельность педагога с детьми эстетического и оздоровительного циклов.</w:t>
      </w:r>
    </w:p>
    <w:p w:rsidR="00232D27" w:rsidRPr="00232D27" w:rsidRDefault="00232D27" w:rsidP="0023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D27">
        <w:rPr>
          <w:rFonts w:ascii="Times New Roman" w:hAnsi="Times New Roman" w:cs="Times New Roman"/>
          <w:sz w:val="24"/>
          <w:szCs w:val="24"/>
        </w:rPr>
        <w:t xml:space="preserve"> Реализация регионального компонента и формирование основ безопасности жизнедеятельности в группах старшего дошкольного возраста (5-7 лет) осуществляется в форме отдельных занятий, а также интегрирована в различные виды организованной образовательной деятельности: познавательное развитие, развитие музыкальности, изобразительной деятельности, физическую культуру и самост</w:t>
      </w:r>
      <w:r>
        <w:rPr>
          <w:rFonts w:ascii="Times New Roman" w:hAnsi="Times New Roman" w:cs="Times New Roman"/>
          <w:sz w:val="24"/>
          <w:szCs w:val="24"/>
        </w:rPr>
        <w:t>оятельную детскою деятельность в соответствии с возрастом детей.</w:t>
      </w:r>
    </w:p>
    <w:p w:rsidR="00232D27" w:rsidRPr="00232D27" w:rsidRDefault="00232D27" w:rsidP="00232D27">
      <w:pPr>
        <w:rPr>
          <w:sz w:val="24"/>
          <w:szCs w:val="24"/>
        </w:rPr>
      </w:pPr>
    </w:p>
    <w:p w:rsidR="003F4DBA" w:rsidRDefault="003F4DBA" w:rsidP="009A5E49">
      <w:pPr>
        <w:spacing w:line="240" w:lineRule="auto"/>
        <w:jc w:val="center"/>
      </w:pPr>
    </w:p>
    <w:sectPr w:rsidR="003F4DBA" w:rsidSect="00583AFA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51"/>
    <w:rsid w:val="000629C4"/>
    <w:rsid w:val="00091F34"/>
    <w:rsid w:val="00111F07"/>
    <w:rsid w:val="001259C3"/>
    <w:rsid w:val="001438DC"/>
    <w:rsid w:val="00155DD6"/>
    <w:rsid w:val="001D7865"/>
    <w:rsid w:val="001F7105"/>
    <w:rsid w:val="0020553A"/>
    <w:rsid w:val="00232D27"/>
    <w:rsid w:val="00243D4A"/>
    <w:rsid w:val="00254C0B"/>
    <w:rsid w:val="0026203E"/>
    <w:rsid w:val="002A1551"/>
    <w:rsid w:val="002B7068"/>
    <w:rsid w:val="003C0D39"/>
    <w:rsid w:val="003E1439"/>
    <w:rsid w:val="003F4DBA"/>
    <w:rsid w:val="0042457A"/>
    <w:rsid w:val="004666A6"/>
    <w:rsid w:val="00495FD8"/>
    <w:rsid w:val="004F3355"/>
    <w:rsid w:val="00550DC7"/>
    <w:rsid w:val="00583AFA"/>
    <w:rsid w:val="005A30A3"/>
    <w:rsid w:val="005B30D7"/>
    <w:rsid w:val="00653845"/>
    <w:rsid w:val="00665F4E"/>
    <w:rsid w:val="00680CF5"/>
    <w:rsid w:val="007B19F0"/>
    <w:rsid w:val="007B6B9D"/>
    <w:rsid w:val="0086030F"/>
    <w:rsid w:val="00903008"/>
    <w:rsid w:val="009A5E49"/>
    <w:rsid w:val="00A37EB7"/>
    <w:rsid w:val="00BF7B21"/>
    <w:rsid w:val="00C9569C"/>
    <w:rsid w:val="00D52763"/>
    <w:rsid w:val="00E0322F"/>
    <w:rsid w:val="00E77238"/>
    <w:rsid w:val="00F66D4F"/>
    <w:rsid w:val="00F75FDF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AC4AD-0A3A-4EB1-B475-703E81B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7B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0346-13C8-487F-9DE2-88C73ADD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ДС№ 33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40</cp:revision>
  <cp:lastPrinted>2023-08-31T09:56:00Z</cp:lastPrinted>
  <dcterms:created xsi:type="dcterms:W3CDTF">2016-07-14T12:36:00Z</dcterms:created>
  <dcterms:modified xsi:type="dcterms:W3CDTF">2023-08-31T09:56:00Z</dcterms:modified>
</cp:coreProperties>
</file>