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6C" w:rsidRDefault="00E6626C" w:rsidP="00E6626C">
      <w:pPr>
        <w:pStyle w:val="a3"/>
        <w:rPr>
          <w:rFonts w:ascii="Times New Roman" w:hAnsi="Times New Roman" w:cs="Times New Roman"/>
        </w:rPr>
        <w:sectPr w:rsidR="00E6626C" w:rsidSect="00E6626C">
          <w:type w:val="continuous"/>
          <w:pgSz w:w="11906" w:h="16838"/>
          <w:pgMar w:top="426" w:right="850" w:bottom="1134" w:left="1701" w:header="708" w:footer="708" w:gutter="0"/>
          <w:cols w:space="708"/>
        </w:sectPr>
      </w:pPr>
    </w:p>
    <w:p w:rsidR="00E6626C" w:rsidRDefault="00E6626C" w:rsidP="00E6626C">
      <w:pPr>
        <w:pStyle w:val="a3"/>
        <w:rPr>
          <w:rFonts w:ascii="Times New Roman" w:hAnsi="Times New Roman" w:cs="Times New Roman"/>
        </w:rPr>
        <w:sectPr w:rsidR="00E6626C" w:rsidSect="00E6626C">
          <w:type w:val="continuous"/>
          <w:pgSz w:w="11906" w:h="16838"/>
          <w:pgMar w:top="426" w:right="850" w:bottom="1134" w:left="1701" w:header="708" w:footer="708" w:gutter="0"/>
          <w:cols w:space="708"/>
        </w:sectPr>
      </w:pPr>
    </w:p>
    <w:p w:rsidR="00E6626C" w:rsidRPr="00E6626C" w:rsidRDefault="00E6626C" w:rsidP="00E6626C">
      <w:pPr>
        <w:pStyle w:val="a3"/>
        <w:rPr>
          <w:rFonts w:ascii="Times New Roman" w:hAnsi="Times New Roman" w:cs="Times New Roman"/>
        </w:rPr>
      </w:pPr>
      <w:r w:rsidRPr="00E6626C">
        <w:rPr>
          <w:rFonts w:ascii="Times New Roman" w:hAnsi="Times New Roman" w:cs="Times New Roman"/>
        </w:rPr>
        <w:lastRenderedPageBreak/>
        <w:t xml:space="preserve">Принято на заседании педагогического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E6626C">
        <w:rPr>
          <w:rFonts w:ascii="Times New Roman" w:hAnsi="Times New Roman" w:cs="Times New Roman"/>
        </w:rPr>
        <w:t>Утверждаю:</w:t>
      </w:r>
    </w:p>
    <w:p w:rsidR="00E6626C" w:rsidRPr="00E6626C" w:rsidRDefault="00E6626C" w:rsidP="00E6626C">
      <w:pPr>
        <w:pStyle w:val="a3"/>
        <w:rPr>
          <w:rFonts w:ascii="Times New Roman" w:hAnsi="Times New Roman" w:cs="Times New Roman"/>
        </w:rPr>
      </w:pPr>
      <w:r w:rsidRPr="00E6626C">
        <w:rPr>
          <w:rFonts w:ascii="Times New Roman" w:hAnsi="Times New Roman" w:cs="Times New Roman"/>
        </w:rPr>
        <w:t>совета МАДОУ «Детский сад № 33</w:t>
      </w:r>
      <w:r>
        <w:rPr>
          <w:rFonts w:ascii="Times New Roman" w:hAnsi="Times New Roman" w:cs="Times New Roman"/>
        </w:rPr>
        <w:t xml:space="preserve">»  </w:t>
      </w:r>
      <w:r w:rsidRPr="00E6626C">
        <w:rPr>
          <w:rFonts w:ascii="Times New Roman" w:hAnsi="Times New Roman" w:cs="Times New Roman"/>
        </w:rPr>
        <w:t xml:space="preserve">                                                     МАДОУ «Детский сад № 33»</w:t>
      </w:r>
    </w:p>
    <w:p w:rsidR="00E6626C" w:rsidRPr="00E6626C" w:rsidRDefault="00E6626C" w:rsidP="00E6626C">
      <w:pPr>
        <w:pStyle w:val="a3"/>
        <w:rPr>
          <w:rFonts w:ascii="Times New Roman" w:hAnsi="Times New Roman" w:cs="Times New Roman"/>
        </w:rPr>
      </w:pPr>
      <w:r w:rsidRPr="00E6626C">
        <w:rPr>
          <w:rFonts w:ascii="Times New Roman" w:hAnsi="Times New Roman" w:cs="Times New Roman"/>
        </w:rPr>
        <w:t>Протокол № ___ от ____________                                                            __________ А.С. Порфирьева</w:t>
      </w:r>
    </w:p>
    <w:p w:rsidR="00E6626C" w:rsidRDefault="00E6626C" w:rsidP="00E662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626C" w:rsidRDefault="00E6626C" w:rsidP="00E662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6626C" w:rsidRDefault="00E6626C" w:rsidP="00E662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</w:t>
      </w:r>
    </w:p>
    <w:p w:rsidR="00E6626C" w:rsidRDefault="00217F55" w:rsidP="00E662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 33» на 2023-2024</w:t>
      </w:r>
      <w:r w:rsidR="00E662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6626C" w:rsidRDefault="00E6626C" w:rsidP="00E662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973B8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группе компенсирующей направленности № 7</w:t>
      </w:r>
      <w:r w:rsidR="00217F55">
        <w:rPr>
          <w:rFonts w:ascii="Times New Roman" w:hAnsi="Times New Roman" w:cs="Times New Roman"/>
          <w:b/>
          <w:sz w:val="24"/>
          <w:szCs w:val="24"/>
        </w:rPr>
        <w:t>,13</w:t>
      </w:r>
      <w:r w:rsidR="00280F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2268"/>
      </w:tblGrid>
      <w:tr w:rsidR="00E6626C" w:rsidTr="0076118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</w:t>
            </w:r>
          </w:p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217F55" w:rsidP="00217F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</w:tr>
      <w:tr w:rsidR="00E6626C" w:rsidTr="0076118F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19F0">
              <w:rPr>
                <w:rFonts w:ascii="Times New Roman" w:hAnsi="Times New Roman" w:cs="Times New Roman"/>
                <w:b/>
              </w:rPr>
              <w:t>Обязательная часть программы</w:t>
            </w:r>
          </w:p>
        </w:tc>
      </w:tr>
      <w:tr w:rsidR="00E6626C" w:rsidTr="0076118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626C" w:rsidRDefault="00E6626C" w:rsidP="0076118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626C" w:rsidTr="0076118F">
        <w:trPr>
          <w:trHeight w:val="4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626C" w:rsidTr="0076118F">
        <w:trPr>
          <w:trHeight w:val="4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Ознакомление с социальным окружением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6626C" w:rsidTr="0076118F">
        <w:trPr>
          <w:trHeight w:val="4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миром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966C9" w:rsidTr="00956D51">
        <w:trPr>
          <w:cantSplit/>
          <w:trHeight w:val="11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66C9" w:rsidRDefault="00A966C9" w:rsidP="0076118F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6C9" w:rsidRDefault="00A966C9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(развитие связной речи, ОЭГ, ФФСР, ФЛГК)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6C9" w:rsidRDefault="00A966C9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626C" w:rsidTr="0076118F">
        <w:trPr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626C" w:rsidRDefault="00E6626C" w:rsidP="0076118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626C" w:rsidTr="0076118F">
        <w:trPr>
          <w:trHeight w:val="48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6626C" w:rsidTr="0076118F">
        <w:trPr>
          <w:trHeight w:val="3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966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6626C" w:rsidTr="0076118F">
        <w:trPr>
          <w:trHeight w:val="5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A966C9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E6626C" w:rsidTr="0076118F">
        <w:trPr>
          <w:trHeight w:val="2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626C" w:rsidTr="0076118F">
        <w:trPr>
          <w:trHeight w:val="9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626C" w:rsidRDefault="00E6626C" w:rsidP="0076118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626C" w:rsidTr="0076118F">
        <w:trPr>
          <w:trHeight w:val="40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19F0">
              <w:rPr>
                <w:rFonts w:ascii="Times New Roman" w:hAnsi="Times New Roman" w:cs="Times New Roman"/>
                <w:b/>
              </w:rPr>
              <w:t>Часть программы, формируемая участниками образовательных отношений</w:t>
            </w:r>
          </w:p>
        </w:tc>
      </w:tr>
      <w:tr w:rsidR="00E6626C" w:rsidTr="0076118F">
        <w:trPr>
          <w:trHeight w:val="4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626C" w:rsidRDefault="00E6626C" w:rsidP="0076118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E6626C" w:rsidRDefault="00E6626C" w:rsidP="0076118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C39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397E" w:rsidTr="0076118F">
        <w:trPr>
          <w:trHeight w:val="4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97E" w:rsidRDefault="001C397E" w:rsidP="0076118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7E" w:rsidRDefault="001C397E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гражданственности и патриотизма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7E" w:rsidRDefault="001C397E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</w:tr>
      <w:tr w:rsidR="00E6626C" w:rsidTr="009B156E">
        <w:trPr>
          <w:trHeight w:val="43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6626C" w:rsidTr="009B156E">
        <w:trPr>
          <w:cantSplit/>
          <w:trHeight w:val="7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626C" w:rsidRDefault="00E6626C" w:rsidP="0076118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626C" w:rsidTr="0076118F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E6626C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неделю: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C" w:rsidRDefault="00A966C9" w:rsidP="007611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217F55" w:rsidRDefault="00217F55" w:rsidP="00E6626C">
      <w:pPr>
        <w:spacing w:line="240" w:lineRule="auto"/>
        <w:rPr>
          <w:rFonts w:ascii="Times New Roman" w:hAnsi="Times New Roman" w:cs="Times New Roman"/>
        </w:rPr>
      </w:pPr>
    </w:p>
    <w:p w:rsidR="00E6626C" w:rsidRDefault="00E6626C" w:rsidP="00E662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«0,25» - 1 раз в 3 недели; «0,5» - 1 раз в две недели; «1» - 1 раз в неделю, «2» - 2 раза в неделю,</w:t>
      </w:r>
    </w:p>
    <w:p w:rsidR="00E6626C" w:rsidRDefault="00E6626C" w:rsidP="00E6626C">
      <w:pPr>
        <w:spacing w:line="240" w:lineRule="auto"/>
      </w:pPr>
      <w:r>
        <w:rPr>
          <w:rFonts w:ascii="Times New Roman" w:hAnsi="Times New Roman" w:cs="Times New Roman"/>
        </w:rPr>
        <w:t xml:space="preserve"> «3» - раза</w:t>
      </w:r>
      <w:r>
        <w:t xml:space="preserve"> в неделю.</w:t>
      </w:r>
    </w:p>
    <w:p w:rsidR="009B156E" w:rsidRDefault="009B156E" w:rsidP="00217F55">
      <w:pPr>
        <w:pStyle w:val="a3"/>
        <w:rPr>
          <w:rFonts w:ascii="Times New Roman" w:hAnsi="Times New Roman" w:cs="Times New Roman"/>
        </w:rPr>
      </w:pPr>
    </w:p>
    <w:p w:rsidR="00217F55" w:rsidRPr="00E6626C" w:rsidRDefault="00217F55" w:rsidP="00217F55">
      <w:pPr>
        <w:pStyle w:val="a3"/>
        <w:rPr>
          <w:rFonts w:ascii="Times New Roman" w:hAnsi="Times New Roman" w:cs="Times New Roman"/>
        </w:rPr>
      </w:pPr>
      <w:r w:rsidRPr="00E6626C">
        <w:rPr>
          <w:rFonts w:ascii="Times New Roman" w:hAnsi="Times New Roman" w:cs="Times New Roman"/>
        </w:rPr>
        <w:lastRenderedPageBreak/>
        <w:t xml:space="preserve">Принято на заседании педагогического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E6626C">
        <w:rPr>
          <w:rFonts w:ascii="Times New Roman" w:hAnsi="Times New Roman" w:cs="Times New Roman"/>
        </w:rPr>
        <w:t>Утверждаю:</w:t>
      </w:r>
    </w:p>
    <w:p w:rsidR="00217F55" w:rsidRPr="00E6626C" w:rsidRDefault="00217F55" w:rsidP="00217F55">
      <w:pPr>
        <w:pStyle w:val="a3"/>
        <w:rPr>
          <w:rFonts w:ascii="Times New Roman" w:hAnsi="Times New Roman" w:cs="Times New Roman"/>
        </w:rPr>
      </w:pPr>
      <w:r w:rsidRPr="00E6626C">
        <w:rPr>
          <w:rFonts w:ascii="Times New Roman" w:hAnsi="Times New Roman" w:cs="Times New Roman"/>
        </w:rPr>
        <w:t>совета МАДОУ «Детский сад № 33</w:t>
      </w:r>
      <w:r>
        <w:rPr>
          <w:rFonts w:ascii="Times New Roman" w:hAnsi="Times New Roman" w:cs="Times New Roman"/>
        </w:rPr>
        <w:t xml:space="preserve">»  </w:t>
      </w:r>
      <w:r w:rsidRPr="00E6626C">
        <w:rPr>
          <w:rFonts w:ascii="Times New Roman" w:hAnsi="Times New Roman" w:cs="Times New Roman"/>
        </w:rPr>
        <w:t xml:space="preserve">                                                     МАДОУ «Детский сад № 33»</w:t>
      </w:r>
    </w:p>
    <w:p w:rsidR="00217F55" w:rsidRPr="00E6626C" w:rsidRDefault="00217F55" w:rsidP="00217F55">
      <w:pPr>
        <w:pStyle w:val="a3"/>
        <w:rPr>
          <w:rFonts w:ascii="Times New Roman" w:hAnsi="Times New Roman" w:cs="Times New Roman"/>
        </w:rPr>
      </w:pPr>
      <w:r w:rsidRPr="00E6626C">
        <w:rPr>
          <w:rFonts w:ascii="Times New Roman" w:hAnsi="Times New Roman" w:cs="Times New Roman"/>
        </w:rPr>
        <w:t>Протокол № ___ от ____________                                                            __________ А.С. Порфирьева</w:t>
      </w:r>
    </w:p>
    <w:p w:rsidR="00217F55" w:rsidRDefault="00217F55" w:rsidP="00217F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7F55" w:rsidRDefault="00217F55" w:rsidP="00217F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17F55" w:rsidRDefault="00217F55" w:rsidP="00217F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</w:t>
      </w:r>
    </w:p>
    <w:p w:rsidR="00217F55" w:rsidRDefault="00217F55" w:rsidP="00217F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 33» на 2023-2024 учебный год</w:t>
      </w:r>
    </w:p>
    <w:p w:rsidR="00217F55" w:rsidRDefault="00217F55" w:rsidP="00217F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973B8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>группе компенсирующей направленности № 10,12</w:t>
      </w:r>
      <w:r w:rsidR="005973B8">
        <w:rPr>
          <w:rFonts w:ascii="Times New Roman" w:hAnsi="Times New Roman" w:cs="Times New Roman"/>
          <w:b/>
          <w:sz w:val="24"/>
          <w:szCs w:val="24"/>
        </w:rPr>
        <w:t>,</w:t>
      </w: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2268"/>
      </w:tblGrid>
      <w:tr w:rsidR="00217F55" w:rsidTr="00740D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</w:t>
            </w:r>
          </w:p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(6-7</w:t>
            </w:r>
          </w:p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</w:tr>
      <w:tr w:rsidR="00217F55" w:rsidTr="00740D6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19F0">
              <w:rPr>
                <w:rFonts w:ascii="Times New Roman" w:hAnsi="Times New Roman" w:cs="Times New Roman"/>
                <w:b/>
              </w:rPr>
              <w:t>Обязательная часть программы</w:t>
            </w:r>
          </w:p>
        </w:tc>
      </w:tr>
      <w:tr w:rsidR="00217F55" w:rsidTr="00740D6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7F55" w:rsidRDefault="00217F55" w:rsidP="00740D6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F55" w:rsidTr="00740D6E">
        <w:trPr>
          <w:trHeight w:val="4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5A2D7C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F55" w:rsidTr="00740D6E">
        <w:trPr>
          <w:trHeight w:val="4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Ознакомление с социальным окружением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17F55" w:rsidTr="00740D6E">
        <w:trPr>
          <w:trHeight w:val="4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миром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17F55" w:rsidTr="00740D6E">
        <w:trPr>
          <w:cantSplit/>
          <w:trHeight w:val="11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7F55" w:rsidRDefault="00217F55" w:rsidP="00740D6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(развитие связной речи, ОЭГ, ФФСР, ФЛГК)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7F55" w:rsidTr="00740D6E">
        <w:trPr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7F55" w:rsidRDefault="00217F55" w:rsidP="00740D6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F55" w:rsidTr="00740D6E">
        <w:trPr>
          <w:trHeight w:val="48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5A2D7C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217F55" w:rsidTr="00740D6E">
        <w:trPr>
          <w:trHeight w:val="3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A2D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17F55" w:rsidTr="00740D6E">
        <w:trPr>
          <w:trHeight w:val="5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FC7C60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A2D7C">
              <w:rPr>
                <w:rFonts w:ascii="Times New Roman" w:hAnsi="Times New Roman" w:cs="Times New Roman"/>
              </w:rPr>
              <w:t>2</w:t>
            </w:r>
            <w:r w:rsidR="00217F55">
              <w:rPr>
                <w:rFonts w:ascii="Times New Roman" w:hAnsi="Times New Roman" w:cs="Times New Roman"/>
              </w:rPr>
              <w:t>5</w:t>
            </w:r>
          </w:p>
        </w:tc>
      </w:tr>
      <w:tr w:rsidR="00217F55" w:rsidTr="00740D6E">
        <w:trPr>
          <w:trHeight w:val="2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F55" w:rsidTr="00740D6E">
        <w:trPr>
          <w:trHeight w:val="9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7F55" w:rsidRDefault="00217F55" w:rsidP="00740D6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F55" w:rsidTr="00740D6E">
        <w:trPr>
          <w:trHeight w:val="40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19F0">
              <w:rPr>
                <w:rFonts w:ascii="Times New Roman" w:hAnsi="Times New Roman" w:cs="Times New Roman"/>
                <w:b/>
              </w:rPr>
              <w:t>Часть программы, формируемая участниками образовательных отношений</w:t>
            </w:r>
          </w:p>
        </w:tc>
      </w:tr>
      <w:tr w:rsidR="00FC7C60" w:rsidTr="00786B59">
        <w:trPr>
          <w:trHeight w:val="4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7C60" w:rsidRDefault="00FC7C60" w:rsidP="00FC7C6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FC7C60" w:rsidRDefault="00FC7C60" w:rsidP="00FC7C6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5528" w:type="dxa"/>
            <w:hideMark/>
          </w:tcPr>
          <w:p w:rsidR="00FC7C60" w:rsidRPr="005A30A3" w:rsidRDefault="00FC7C60" w:rsidP="00FC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гражданственности и патриотизма</w:t>
            </w:r>
          </w:p>
        </w:tc>
        <w:tc>
          <w:tcPr>
            <w:tcW w:w="2268" w:type="dxa"/>
            <w:hideMark/>
          </w:tcPr>
          <w:p w:rsidR="00FC7C60" w:rsidRPr="005A30A3" w:rsidRDefault="00FC7C60" w:rsidP="00FC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73B8">
              <w:rPr>
                <w:rFonts w:ascii="Times New Roman" w:hAnsi="Times New Roman" w:cs="Times New Roman"/>
              </w:rPr>
              <w:t>5</w:t>
            </w:r>
          </w:p>
        </w:tc>
      </w:tr>
      <w:tr w:rsidR="001C397E" w:rsidTr="00786B59">
        <w:trPr>
          <w:trHeight w:val="4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97E" w:rsidRDefault="001C397E" w:rsidP="00FC7C6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C397E" w:rsidRDefault="001C397E" w:rsidP="00FC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268" w:type="dxa"/>
          </w:tcPr>
          <w:p w:rsidR="001C397E" w:rsidRDefault="001C397E" w:rsidP="00FC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</w:tr>
      <w:tr w:rsidR="00FC7C60" w:rsidTr="00786B59">
        <w:trPr>
          <w:trHeight w:val="4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C60" w:rsidRDefault="00FC7C60" w:rsidP="00FC7C6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C7C60" w:rsidRDefault="00FC7C60" w:rsidP="00FC7C60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2268" w:type="dxa"/>
          </w:tcPr>
          <w:p w:rsidR="00FC7C60" w:rsidRPr="005A30A3" w:rsidRDefault="00FC7C60" w:rsidP="00FC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217F55" w:rsidTr="009B156E">
        <w:trPr>
          <w:cantSplit/>
          <w:trHeight w:val="7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7F55" w:rsidRDefault="00217F55" w:rsidP="00740D6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F55" w:rsidTr="00740D6E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неделю: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5" w:rsidRDefault="00217F55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217F55" w:rsidRDefault="00217F55" w:rsidP="00217F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«0,25» - 1 раз в 3 недели; «0,5» - 1 раз в две недели; «1» - 1 раз в неделю, «2» - 2 раза в неделю,</w:t>
      </w:r>
    </w:p>
    <w:p w:rsidR="00217F55" w:rsidRDefault="00217F55" w:rsidP="00217F55">
      <w:pPr>
        <w:spacing w:line="240" w:lineRule="auto"/>
      </w:pPr>
      <w:r>
        <w:rPr>
          <w:rFonts w:ascii="Times New Roman" w:hAnsi="Times New Roman" w:cs="Times New Roman"/>
        </w:rPr>
        <w:t xml:space="preserve"> «3» - раза</w:t>
      </w:r>
      <w:r>
        <w:t xml:space="preserve"> в неделю.</w:t>
      </w:r>
    </w:p>
    <w:p w:rsidR="00E6626C" w:rsidRDefault="00E6626C" w:rsidP="00E6626C">
      <w:pPr>
        <w:spacing w:line="240" w:lineRule="auto"/>
        <w:jc w:val="center"/>
      </w:pPr>
    </w:p>
    <w:p w:rsidR="0038355B" w:rsidRDefault="0038355B" w:rsidP="0038355B">
      <w:pPr>
        <w:rPr>
          <w:rFonts w:ascii="Times New Roman" w:hAnsi="Times New Roman" w:cs="Times New Roman"/>
        </w:rPr>
      </w:pPr>
    </w:p>
    <w:p w:rsidR="0038355B" w:rsidRDefault="0038355B" w:rsidP="003835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38355B" w:rsidRDefault="0038355B" w:rsidP="003835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</w:t>
      </w:r>
    </w:p>
    <w:p w:rsidR="0038355B" w:rsidRDefault="0038355B" w:rsidP="003835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 33» на 2018-2019 учебный год</w:t>
      </w:r>
    </w:p>
    <w:p w:rsidR="0038355B" w:rsidRDefault="0038355B" w:rsidP="003835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группе компенсирующей направленности № 7</w:t>
      </w: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2268"/>
      </w:tblGrid>
      <w:tr w:rsidR="0038355B" w:rsidTr="00740D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</w:t>
            </w:r>
          </w:p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(5-6 лет)</w:t>
            </w:r>
          </w:p>
        </w:tc>
      </w:tr>
      <w:tr w:rsidR="0038355B" w:rsidTr="00740D6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19F0">
              <w:rPr>
                <w:rFonts w:ascii="Times New Roman" w:hAnsi="Times New Roman" w:cs="Times New Roman"/>
                <w:b/>
              </w:rPr>
              <w:t>Обязательная часть программы</w:t>
            </w:r>
          </w:p>
        </w:tc>
      </w:tr>
      <w:tr w:rsidR="0038355B" w:rsidTr="00740D6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5B" w:rsidRDefault="0038355B" w:rsidP="00740D6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355B" w:rsidTr="00740D6E">
        <w:trPr>
          <w:trHeight w:val="4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355B" w:rsidTr="00740D6E">
        <w:trPr>
          <w:trHeight w:val="4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Ознакомление с социальным окружением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8355B" w:rsidTr="00740D6E">
        <w:trPr>
          <w:trHeight w:val="4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миром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8355B" w:rsidTr="00FC7C60">
        <w:trPr>
          <w:cantSplit/>
          <w:trHeight w:val="1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5B" w:rsidRDefault="0038355B" w:rsidP="00740D6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5352E2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(формирование фонематической стороны речи, формирование лексико-грамматических категорий,развитие связной речи,)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5352E2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355B" w:rsidTr="00740D6E">
        <w:trPr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5B" w:rsidRDefault="0038355B" w:rsidP="00740D6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355B" w:rsidTr="00740D6E">
        <w:trPr>
          <w:trHeight w:val="48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8355B" w:rsidTr="00740D6E">
        <w:trPr>
          <w:trHeight w:val="3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C7C6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355B" w:rsidTr="00FC7C60">
        <w:trPr>
          <w:trHeight w:val="2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FC7C60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38355B" w:rsidTr="00740D6E">
        <w:trPr>
          <w:trHeight w:val="2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355B" w:rsidTr="00740D6E">
        <w:trPr>
          <w:trHeight w:val="9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5B" w:rsidRDefault="0038355B" w:rsidP="00740D6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355B" w:rsidTr="00740D6E">
        <w:trPr>
          <w:trHeight w:val="40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19F0">
              <w:rPr>
                <w:rFonts w:ascii="Times New Roman" w:hAnsi="Times New Roman" w:cs="Times New Roman"/>
                <w:b/>
              </w:rPr>
              <w:t>Часть программы, формируемая участниками образовательных отношений</w:t>
            </w:r>
          </w:p>
        </w:tc>
      </w:tr>
      <w:tr w:rsidR="00FC7C60" w:rsidTr="00FC7C60">
        <w:trPr>
          <w:trHeight w:val="4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7C60" w:rsidRDefault="00FC7C60" w:rsidP="00FC7C6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FC7C60" w:rsidRDefault="00FC7C60" w:rsidP="00FC7C6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5528" w:type="dxa"/>
            <w:hideMark/>
          </w:tcPr>
          <w:p w:rsidR="00FC7C60" w:rsidRPr="005A30A3" w:rsidRDefault="00FC7C60" w:rsidP="00FC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гражданственности и патриотизма</w:t>
            </w:r>
          </w:p>
        </w:tc>
        <w:tc>
          <w:tcPr>
            <w:tcW w:w="2268" w:type="dxa"/>
            <w:hideMark/>
          </w:tcPr>
          <w:p w:rsidR="00FC7C60" w:rsidRPr="005A30A3" w:rsidRDefault="00FC7C60" w:rsidP="00FC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C7C60" w:rsidTr="00FC7C60">
        <w:trPr>
          <w:trHeight w:val="56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7C60" w:rsidRDefault="00FC7C60" w:rsidP="00FC7C6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C7C60" w:rsidRDefault="00FC7C60" w:rsidP="00FC7C60">
            <w:pPr>
              <w:jc w:val="center"/>
              <w:rPr>
                <w:rFonts w:ascii="Times New Roman" w:hAnsi="Times New Roman" w:cs="Times New Roman"/>
              </w:rPr>
            </w:pPr>
            <w:r w:rsidRPr="005A30A3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2268" w:type="dxa"/>
          </w:tcPr>
          <w:p w:rsidR="00FC7C60" w:rsidRPr="005A30A3" w:rsidRDefault="00FC7C60" w:rsidP="00FC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FC7C60" w:rsidTr="00751188">
        <w:trPr>
          <w:trHeight w:val="80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60" w:rsidRDefault="00FC7C60" w:rsidP="00FC7C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FC7C60" w:rsidRPr="005A30A3" w:rsidRDefault="00FC7C60" w:rsidP="00FC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предпосылок финансовой грамотности</w:t>
            </w:r>
          </w:p>
        </w:tc>
        <w:tc>
          <w:tcPr>
            <w:tcW w:w="2268" w:type="dxa"/>
            <w:hideMark/>
          </w:tcPr>
          <w:p w:rsidR="00FC7C60" w:rsidRDefault="00FC7C60" w:rsidP="00FC7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</w:tr>
      <w:tr w:rsidR="0038355B" w:rsidTr="00FC7C60">
        <w:trPr>
          <w:cantSplit/>
          <w:trHeight w:val="13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5B" w:rsidRDefault="0038355B" w:rsidP="00740D6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355B" w:rsidTr="00740D6E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неделю: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5B" w:rsidRDefault="0038355B" w:rsidP="00740D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38355B" w:rsidRDefault="0038355B" w:rsidP="003835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«0,25» - 1 раз в 3 недели; «0,5» - 1 раз в две недели; «1» - 1 раз в неделю, «2» - 2 раза в неделю,</w:t>
      </w:r>
    </w:p>
    <w:p w:rsidR="0038355B" w:rsidRDefault="0038355B" w:rsidP="0038355B">
      <w:pPr>
        <w:spacing w:line="240" w:lineRule="auto"/>
      </w:pPr>
      <w:r>
        <w:rPr>
          <w:rFonts w:ascii="Times New Roman" w:hAnsi="Times New Roman" w:cs="Times New Roman"/>
        </w:rPr>
        <w:t xml:space="preserve"> «3» - раза</w:t>
      </w:r>
      <w:r>
        <w:t xml:space="preserve"> в неделю.</w:t>
      </w:r>
    </w:p>
    <w:p w:rsidR="0038355B" w:rsidRDefault="0038355B" w:rsidP="0038355B">
      <w:pPr>
        <w:spacing w:line="240" w:lineRule="auto"/>
        <w:jc w:val="center"/>
      </w:pPr>
    </w:p>
    <w:p w:rsidR="00E6626C" w:rsidRDefault="00E6626C" w:rsidP="00E6626C">
      <w:pPr>
        <w:spacing w:line="240" w:lineRule="auto"/>
        <w:jc w:val="center"/>
      </w:pPr>
    </w:p>
    <w:p w:rsidR="00E6626C" w:rsidRDefault="00E6626C" w:rsidP="00E6626C"/>
    <w:p w:rsidR="00E6626C" w:rsidRDefault="00E6626C" w:rsidP="00E6626C">
      <w:pPr>
        <w:pStyle w:val="a3"/>
        <w:tabs>
          <w:tab w:val="left" w:pos="1095"/>
        </w:tabs>
        <w:rPr>
          <w:rFonts w:ascii="Times New Roman" w:hAnsi="Times New Roman" w:cs="Times New Roman"/>
        </w:rPr>
      </w:pPr>
    </w:p>
    <w:p w:rsidR="00DF400B" w:rsidRPr="00E6626C" w:rsidRDefault="00E6626C" w:rsidP="00E6626C">
      <w:pPr>
        <w:tabs>
          <w:tab w:val="left" w:pos="1095"/>
        </w:tabs>
        <w:sectPr w:rsidR="00DF400B" w:rsidRPr="00E6626C" w:rsidSect="00E6626C">
          <w:type w:val="continuous"/>
          <w:pgSz w:w="11906" w:h="16838" w:code="9"/>
          <w:pgMar w:top="425" w:right="851" w:bottom="1134" w:left="1701" w:header="709" w:footer="709" w:gutter="0"/>
          <w:cols w:space="708"/>
        </w:sectPr>
      </w:pPr>
      <w:r>
        <w:lastRenderedPageBreak/>
        <w:tab/>
      </w:r>
    </w:p>
    <w:p w:rsidR="009A59D1" w:rsidRDefault="009A59D1" w:rsidP="009A59D1">
      <w:pPr>
        <w:rPr>
          <w:rFonts w:ascii="Times New Roman" w:hAnsi="Times New Roman" w:cs="Times New Roman"/>
        </w:rPr>
      </w:pPr>
    </w:p>
    <w:p w:rsidR="009A59D1" w:rsidRDefault="009A59D1" w:rsidP="009A59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A59D1" w:rsidRDefault="009A59D1" w:rsidP="009A59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</w:t>
      </w:r>
    </w:p>
    <w:p w:rsidR="009A59D1" w:rsidRDefault="009A59D1" w:rsidP="009A59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 33» на 2018-2019 учебный год</w:t>
      </w:r>
    </w:p>
    <w:p w:rsidR="009A59D1" w:rsidRDefault="009A59D1" w:rsidP="009A59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группе компенсирующей направленности</w:t>
      </w:r>
      <w:r w:rsidR="00DF400B">
        <w:rPr>
          <w:rFonts w:ascii="Times New Roman" w:hAnsi="Times New Roman" w:cs="Times New Roman"/>
          <w:b/>
          <w:sz w:val="24"/>
          <w:szCs w:val="24"/>
        </w:rPr>
        <w:t xml:space="preserve"> № 7</w:t>
      </w: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2268"/>
      </w:tblGrid>
      <w:tr w:rsidR="009A59D1" w:rsidTr="009A59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</w:t>
            </w:r>
          </w:p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(5-6 лет)</w:t>
            </w:r>
          </w:p>
        </w:tc>
      </w:tr>
      <w:tr w:rsidR="009A59D1" w:rsidTr="00665281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19F0">
              <w:rPr>
                <w:rFonts w:ascii="Times New Roman" w:hAnsi="Times New Roman" w:cs="Times New Roman"/>
                <w:b/>
              </w:rPr>
              <w:t>Обязательная часть программы</w:t>
            </w:r>
          </w:p>
        </w:tc>
      </w:tr>
      <w:tr w:rsidR="009A59D1" w:rsidTr="009A59D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D1" w:rsidRDefault="009A59D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9D1" w:rsidTr="009A59D1">
        <w:trPr>
          <w:trHeight w:val="4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9D1" w:rsidTr="009A59D1">
        <w:trPr>
          <w:trHeight w:val="4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Ознакомление с социальным окружением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A59D1" w:rsidTr="009A59D1">
        <w:trPr>
          <w:trHeight w:val="4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миром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A59D1" w:rsidTr="009A59D1">
        <w:trPr>
          <w:cantSplit/>
          <w:trHeight w:val="29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D1" w:rsidRDefault="009A59D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9D1" w:rsidTr="009A59D1">
        <w:trPr>
          <w:cantSplit/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9D1" w:rsidTr="009A59D1">
        <w:trPr>
          <w:cantSplit/>
          <w:trHeight w:val="4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9D1" w:rsidTr="009A59D1">
        <w:trPr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D1" w:rsidRDefault="009A59D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9D1" w:rsidTr="009A59D1">
        <w:trPr>
          <w:trHeight w:val="48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A59D1" w:rsidTr="009A59D1">
        <w:trPr>
          <w:trHeight w:val="3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A59D1" w:rsidTr="009A59D1">
        <w:trPr>
          <w:trHeight w:val="5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59D1" w:rsidTr="009A59D1">
        <w:trPr>
          <w:trHeight w:val="2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59D1" w:rsidTr="009A59D1">
        <w:trPr>
          <w:trHeight w:val="9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D1" w:rsidRDefault="009A59D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59D1" w:rsidTr="009A59D1">
        <w:trPr>
          <w:trHeight w:val="40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19F0">
              <w:rPr>
                <w:rFonts w:ascii="Times New Roman" w:hAnsi="Times New Roman" w:cs="Times New Roman"/>
                <w:b/>
              </w:rPr>
              <w:t>Часть программы, формируемая участниками образовательных отношений</w:t>
            </w:r>
          </w:p>
        </w:tc>
      </w:tr>
      <w:tr w:rsidR="009A59D1" w:rsidTr="009A59D1">
        <w:trPr>
          <w:trHeight w:val="4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D1" w:rsidRDefault="009A59D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9A59D1" w:rsidRDefault="009A59D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A59D1" w:rsidTr="009A59D1">
        <w:trPr>
          <w:trHeight w:val="80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D1" w:rsidRDefault="009A59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A59D1" w:rsidTr="009A59D1">
        <w:trPr>
          <w:cantSplit/>
          <w:trHeight w:val="12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D1" w:rsidRDefault="009A59D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 w:rsidP="009A59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59D1" w:rsidTr="009A59D1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неделю: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1" w:rsidRDefault="009A59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9A59D1" w:rsidRDefault="009A59D1" w:rsidP="009A59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«0,25» - 1 раз в 3 недели; «0,5» - 1 раз в две недели; «1» - 1 раз в неделю, «2» - 2 раза в неделю,</w:t>
      </w:r>
    </w:p>
    <w:p w:rsidR="009A59D1" w:rsidRDefault="009A59D1" w:rsidP="009A59D1">
      <w:pPr>
        <w:spacing w:line="240" w:lineRule="auto"/>
      </w:pPr>
      <w:r>
        <w:rPr>
          <w:rFonts w:ascii="Times New Roman" w:hAnsi="Times New Roman" w:cs="Times New Roman"/>
        </w:rPr>
        <w:t xml:space="preserve"> «3» - раза</w:t>
      </w:r>
      <w:r>
        <w:t xml:space="preserve"> в неделю.</w:t>
      </w:r>
    </w:p>
    <w:p w:rsidR="009A59D1" w:rsidRDefault="009A59D1" w:rsidP="009A59D1">
      <w:pPr>
        <w:spacing w:line="240" w:lineRule="auto"/>
        <w:jc w:val="center"/>
      </w:pPr>
    </w:p>
    <w:p w:rsidR="009A59D1" w:rsidRDefault="009A59D1" w:rsidP="009A59D1">
      <w:pPr>
        <w:spacing w:line="240" w:lineRule="auto"/>
        <w:jc w:val="center"/>
      </w:pPr>
    </w:p>
    <w:p w:rsidR="00EF289F" w:rsidRDefault="00EF289F"/>
    <w:sectPr w:rsidR="00EF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22C" w:rsidRDefault="0062722C" w:rsidP="00DF400B">
      <w:pPr>
        <w:spacing w:after="0" w:line="240" w:lineRule="auto"/>
      </w:pPr>
      <w:r>
        <w:separator/>
      </w:r>
    </w:p>
  </w:endnote>
  <w:endnote w:type="continuationSeparator" w:id="0">
    <w:p w:rsidR="0062722C" w:rsidRDefault="0062722C" w:rsidP="00DF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22C" w:rsidRDefault="0062722C" w:rsidP="00DF400B">
      <w:pPr>
        <w:spacing w:after="0" w:line="240" w:lineRule="auto"/>
      </w:pPr>
      <w:r>
        <w:separator/>
      </w:r>
    </w:p>
  </w:footnote>
  <w:footnote w:type="continuationSeparator" w:id="0">
    <w:p w:rsidR="0062722C" w:rsidRDefault="0062722C" w:rsidP="00DF4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1F"/>
    <w:rsid w:val="001C397E"/>
    <w:rsid w:val="00217F55"/>
    <w:rsid w:val="00280F0E"/>
    <w:rsid w:val="0035361F"/>
    <w:rsid w:val="0038355B"/>
    <w:rsid w:val="005352E2"/>
    <w:rsid w:val="005973B8"/>
    <w:rsid w:val="005A2D7C"/>
    <w:rsid w:val="00610299"/>
    <w:rsid w:val="0062722C"/>
    <w:rsid w:val="007B387B"/>
    <w:rsid w:val="00940710"/>
    <w:rsid w:val="009752A7"/>
    <w:rsid w:val="009A59D1"/>
    <w:rsid w:val="009B156E"/>
    <w:rsid w:val="00A02D24"/>
    <w:rsid w:val="00A20531"/>
    <w:rsid w:val="00A60BEE"/>
    <w:rsid w:val="00A966C9"/>
    <w:rsid w:val="00AF3929"/>
    <w:rsid w:val="00CA465C"/>
    <w:rsid w:val="00D1638F"/>
    <w:rsid w:val="00DF400B"/>
    <w:rsid w:val="00E6626C"/>
    <w:rsid w:val="00EF289F"/>
    <w:rsid w:val="00F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6B722-EF9B-47A8-BB52-3D78F228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9D1"/>
    <w:pPr>
      <w:spacing w:after="0" w:line="240" w:lineRule="auto"/>
    </w:pPr>
  </w:style>
  <w:style w:type="table" w:styleId="a4">
    <w:name w:val="Table Grid"/>
    <w:basedOn w:val="a1"/>
    <w:uiPriority w:val="39"/>
    <w:rsid w:val="009A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00B"/>
  </w:style>
  <w:style w:type="paragraph" w:styleId="a7">
    <w:name w:val="footer"/>
    <w:basedOn w:val="a"/>
    <w:link w:val="a8"/>
    <w:uiPriority w:val="99"/>
    <w:unhideWhenUsed/>
    <w:rsid w:val="00DF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00B"/>
  </w:style>
  <w:style w:type="paragraph" w:styleId="a9">
    <w:name w:val="Balloon Text"/>
    <w:basedOn w:val="a"/>
    <w:link w:val="aa"/>
    <w:uiPriority w:val="99"/>
    <w:semiHidden/>
    <w:unhideWhenUsed/>
    <w:rsid w:val="00D1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ДС№ 33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</cp:revision>
  <cp:lastPrinted>2023-08-31T09:56:00Z</cp:lastPrinted>
  <dcterms:created xsi:type="dcterms:W3CDTF">2018-08-07T13:50:00Z</dcterms:created>
  <dcterms:modified xsi:type="dcterms:W3CDTF">2023-09-22T12:13:00Z</dcterms:modified>
</cp:coreProperties>
</file>